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8323" w14:textId="77777777" w:rsidR="00D55D3F" w:rsidRPr="00702AD6" w:rsidRDefault="00D55D3F">
      <w:pPr>
        <w:rPr>
          <w:i/>
          <w:iCs/>
        </w:rPr>
      </w:pPr>
    </w:p>
    <w:p w14:paraId="3687040F" w14:textId="46E1E431" w:rsidR="00D55D3F" w:rsidRPr="009D68BB" w:rsidRDefault="00D55D3F" w:rsidP="009D68BB">
      <w:pPr>
        <w:jc w:val="center"/>
        <w:rPr>
          <w:b/>
          <w:bCs/>
          <w:i/>
          <w:iCs/>
        </w:rPr>
      </w:pPr>
      <w:r w:rsidRPr="009D68BB">
        <w:rPr>
          <w:b/>
          <w:bCs/>
          <w:i/>
          <w:iCs/>
        </w:rPr>
        <w:t>Tegyen Ön is a fenntartható jövőért, csatlakozzon képzési programunkhoz!</w:t>
      </w:r>
    </w:p>
    <w:p w14:paraId="7A5CEBA4" w14:textId="77777777" w:rsidR="00D55D3F" w:rsidRDefault="00D55D3F" w:rsidP="009D68BB">
      <w:pPr>
        <w:jc w:val="center"/>
      </w:pPr>
    </w:p>
    <w:p w14:paraId="76949B75" w14:textId="3CCF25C9" w:rsidR="00D55D3F" w:rsidRDefault="00D55D3F" w:rsidP="009D68BB">
      <w:pPr>
        <w:jc w:val="center"/>
        <w:rPr>
          <w:b/>
          <w:bCs/>
          <w:sz w:val="24"/>
          <w:szCs w:val="24"/>
        </w:rPr>
      </w:pPr>
      <w:r w:rsidRPr="00D55D3F">
        <w:rPr>
          <w:b/>
          <w:bCs/>
          <w:sz w:val="24"/>
          <w:szCs w:val="24"/>
        </w:rPr>
        <w:t>FELHÍVÁS HELYI TERMELŐK SZÁMÁRA</w:t>
      </w:r>
    </w:p>
    <w:p w14:paraId="5A6C22A6" w14:textId="0E1F2882" w:rsidR="00D55D3F" w:rsidRPr="00D55D3F" w:rsidRDefault="00D55D3F" w:rsidP="00D55D3F">
      <w:pPr>
        <w:rPr>
          <w:b/>
          <w:bCs/>
          <w:sz w:val="24"/>
          <w:szCs w:val="24"/>
        </w:rPr>
      </w:pPr>
    </w:p>
    <w:p w14:paraId="435060CE" w14:textId="585552D8" w:rsidR="00C5017F" w:rsidRDefault="00D55D3F" w:rsidP="009D68BB">
      <w:pPr>
        <w:jc w:val="both"/>
      </w:pPr>
      <w:r>
        <w:t xml:space="preserve">Az </w:t>
      </w:r>
      <w:proofErr w:type="spellStart"/>
      <w:r>
        <w:t>Interreg</w:t>
      </w:r>
      <w:proofErr w:type="spellEnd"/>
      <w:r>
        <w:t xml:space="preserve"> Szlovénia-Magyarország Együttműködési Program keretében megvalósuló In2Local projekt keretében </w:t>
      </w:r>
      <w:r w:rsidRPr="009D68BB">
        <w:rPr>
          <w:b/>
          <w:bCs/>
        </w:rPr>
        <w:t xml:space="preserve">ingyenes, személyre/vállalkozásra szabott képzéseket </w:t>
      </w:r>
      <w:r w:rsidR="00C5017F" w:rsidRPr="009D68BB">
        <w:rPr>
          <w:b/>
          <w:bCs/>
        </w:rPr>
        <w:t>indítunk</w:t>
      </w:r>
      <w:r>
        <w:t xml:space="preserve"> a körforgásos gazdaság elemeinek bevezetése és gyakorlati alkalmazása érdekében.</w:t>
      </w:r>
    </w:p>
    <w:p w14:paraId="2E75C25E" w14:textId="3B6C43CE" w:rsidR="00D55D3F" w:rsidRDefault="00C5017F" w:rsidP="009D68BB">
      <w:pPr>
        <w:jc w:val="both"/>
      </w:pPr>
      <w:r w:rsidRPr="009D68BB">
        <w:rPr>
          <w:b/>
          <w:bCs/>
        </w:rPr>
        <w:t>A képzésre várjuk azon Vas vármegyei</w:t>
      </w:r>
      <w:r>
        <w:t xml:space="preserve"> </w:t>
      </w:r>
      <w:r w:rsidRPr="009D68BB">
        <w:rPr>
          <w:b/>
          <w:bCs/>
        </w:rPr>
        <w:t>helyi élelmiszertermelők</w:t>
      </w:r>
      <w:r w:rsidR="009D68BB">
        <w:rPr>
          <w:b/>
          <w:bCs/>
        </w:rPr>
        <w:t>-</w:t>
      </w:r>
      <w:r w:rsidRPr="009D68BB">
        <w:rPr>
          <w:b/>
          <w:bCs/>
        </w:rPr>
        <w:t xml:space="preserve"> és</w:t>
      </w:r>
      <w:r w:rsidR="00D55D3F" w:rsidRPr="009D68BB">
        <w:rPr>
          <w:b/>
          <w:bCs/>
        </w:rPr>
        <w:t xml:space="preserve"> </w:t>
      </w:r>
      <w:r w:rsidRPr="009D68BB">
        <w:rPr>
          <w:b/>
          <w:bCs/>
        </w:rPr>
        <w:t>feldolgozók jelentkezését</w:t>
      </w:r>
      <w:r>
        <w:t xml:space="preserve">, akik fontosnak érzik a fenntarthatóság kérdését ezzel együtt a hatékonyság növelését. </w:t>
      </w:r>
    </w:p>
    <w:p w14:paraId="16D2E4BE" w14:textId="510422FF" w:rsidR="00C5017F" w:rsidRDefault="00C5017F" w:rsidP="009D68BB">
      <w:pPr>
        <w:jc w:val="both"/>
      </w:pPr>
      <w:r>
        <w:t xml:space="preserve">A környezetvédelmi szakértők bevonásával történő </w:t>
      </w:r>
      <w:r w:rsidR="00702AD6">
        <w:t xml:space="preserve">egyéni </w:t>
      </w:r>
      <w:r>
        <w:t>képzés</w:t>
      </w:r>
      <w:r w:rsidR="00702AD6">
        <w:t xml:space="preserve"> és konzultáció</w:t>
      </w:r>
      <w:r>
        <w:t xml:space="preserve"> során lehetőségük nyílik</w:t>
      </w:r>
      <w:r w:rsidRPr="00C5017F">
        <w:t xml:space="preserve"> </w:t>
      </w:r>
      <w:r w:rsidRPr="00D55D3F">
        <w:t>kölcsönös tudás- és tapasztalatcserére</w:t>
      </w:r>
      <w:r>
        <w:t>, valamint</w:t>
      </w:r>
      <w:r w:rsidRPr="00D55D3F">
        <w:t xml:space="preserve"> jó gyakorlatok megismerésére.</w:t>
      </w:r>
      <w:r>
        <w:t xml:space="preserve"> A képzéseket a résztvevő vállalkozások profiljára szabjuk és célzott ismeretanyagot biztosítunk számunkra</w:t>
      </w:r>
      <w:r w:rsidR="00702AD6">
        <w:t xml:space="preserve">. </w:t>
      </w:r>
    </w:p>
    <w:p w14:paraId="0B7C5F51" w14:textId="77777777" w:rsidR="00C5017F" w:rsidRDefault="00C5017F" w:rsidP="009D68BB">
      <w:pPr>
        <w:jc w:val="both"/>
      </w:pPr>
      <w:r>
        <w:t xml:space="preserve">A képzéseket a </w:t>
      </w:r>
      <w:r w:rsidR="00D55D3F" w:rsidRPr="00D55D3F">
        <w:t>Vas Vármegyei Önkormányzat</w:t>
      </w:r>
      <w:r w:rsidR="00D55D3F">
        <w:t>i Hivatal</w:t>
      </w:r>
      <w:r w:rsidR="00D55D3F" w:rsidRPr="00D55D3F">
        <w:t xml:space="preserve"> és a Pannon </w:t>
      </w:r>
      <w:proofErr w:type="spellStart"/>
      <w:r w:rsidR="00D55D3F" w:rsidRPr="00D55D3F">
        <w:t>Novum</w:t>
      </w:r>
      <w:proofErr w:type="spellEnd"/>
      <w:r w:rsidR="00D55D3F" w:rsidRPr="00D55D3F">
        <w:t xml:space="preserve"> </w:t>
      </w:r>
      <w:r w:rsidR="00D55D3F">
        <w:t>Nonprofit Kft.</w:t>
      </w:r>
      <w:r w:rsidR="00D55D3F" w:rsidRPr="00D55D3F">
        <w:t xml:space="preserve"> </w:t>
      </w:r>
      <w:r>
        <w:t xml:space="preserve">közösen valósítja meg. </w:t>
      </w:r>
    </w:p>
    <w:p w14:paraId="7CE14703" w14:textId="4A974CD1" w:rsidR="00D55D3F" w:rsidRDefault="00702AD6" w:rsidP="00D55D3F">
      <w:r w:rsidRPr="009D68BB">
        <w:rPr>
          <w:u w:val="single"/>
        </w:rPr>
        <w:t>A képzés tervezett időtartama</w:t>
      </w:r>
      <w:r>
        <w:t>:</w:t>
      </w:r>
      <w:r w:rsidR="009D68BB">
        <w:tab/>
      </w:r>
      <w:r>
        <w:t>2x4 óra</w:t>
      </w:r>
    </w:p>
    <w:p w14:paraId="6A9ED01C" w14:textId="4F2D7858" w:rsidR="009D68BB" w:rsidRDefault="009D68BB" w:rsidP="00D55D3F">
      <w:r w:rsidRPr="009D68BB">
        <w:rPr>
          <w:u w:val="single"/>
        </w:rPr>
        <w:t>A képzés időpontja</w:t>
      </w:r>
      <w:r>
        <w:t>:</w:t>
      </w:r>
      <w:r>
        <w:tab/>
      </w:r>
      <w:r>
        <w:tab/>
      </w:r>
      <w:r>
        <w:tab/>
        <w:t>előre egyeztetve, április-május hónapokban</w:t>
      </w:r>
    </w:p>
    <w:p w14:paraId="25038D18" w14:textId="7F36CBEE" w:rsidR="00702AD6" w:rsidRDefault="00702AD6" w:rsidP="00D55D3F">
      <w:r w:rsidRPr="009D68BB">
        <w:rPr>
          <w:u w:val="single"/>
        </w:rPr>
        <w:t>A képzés helyszíne</w:t>
      </w:r>
      <w:r w:rsidR="009D68BB" w:rsidRPr="009D68BB">
        <w:rPr>
          <w:u w:val="single"/>
        </w:rPr>
        <w:t>:</w:t>
      </w:r>
      <w:r w:rsidR="009D68BB">
        <w:tab/>
      </w:r>
      <w:r w:rsidR="009D68BB">
        <w:tab/>
      </w:r>
      <w:r w:rsidR="009D68BB">
        <w:tab/>
        <w:t>a vállalkozó székhelye</w:t>
      </w:r>
    </w:p>
    <w:p w14:paraId="31FA39A4" w14:textId="7FCF77B6" w:rsidR="009D68BB" w:rsidRDefault="009D68BB" w:rsidP="00D55D3F">
      <w:r w:rsidRPr="009D68BB">
        <w:rPr>
          <w:u w:val="single"/>
        </w:rPr>
        <w:t>Regisztráció</w:t>
      </w:r>
      <w:r>
        <w:t xml:space="preserve">: </w:t>
      </w:r>
      <w:r>
        <w:tab/>
      </w:r>
      <w:r>
        <w:tab/>
      </w:r>
      <w:r>
        <w:tab/>
      </w:r>
      <w:r>
        <w:tab/>
      </w:r>
      <w:hyperlink r:id="rId6" w:history="1">
        <w:r w:rsidR="00AE32CD">
          <w:rPr>
            <w:rStyle w:val="Hiperhivatkozs"/>
          </w:rPr>
          <w:t>jelentkezési lap megnyitása</w:t>
        </w:r>
      </w:hyperlink>
    </w:p>
    <w:p w14:paraId="45F4644F" w14:textId="2AC912C3" w:rsidR="009D68BB" w:rsidRPr="009D68BB" w:rsidRDefault="009D68BB" w:rsidP="00D55D3F">
      <w:pPr>
        <w:rPr>
          <w:b/>
          <w:bCs/>
        </w:rPr>
      </w:pPr>
      <w:r w:rsidRPr="009D68BB">
        <w:rPr>
          <w:b/>
          <w:bCs/>
        </w:rPr>
        <w:t>Jelentkezési határidő:</w:t>
      </w:r>
      <w:r w:rsidRPr="009D68BB">
        <w:rPr>
          <w:b/>
          <w:bCs/>
        </w:rPr>
        <w:tab/>
      </w:r>
      <w:r w:rsidRPr="009D68BB">
        <w:rPr>
          <w:b/>
          <w:bCs/>
        </w:rPr>
        <w:tab/>
      </w:r>
      <w:r>
        <w:rPr>
          <w:b/>
          <w:bCs/>
        </w:rPr>
        <w:t>2025. február 25.</w:t>
      </w:r>
    </w:p>
    <w:p w14:paraId="26DCEC4A" w14:textId="4AEA785E" w:rsidR="009D68BB" w:rsidRPr="00D55D3F" w:rsidRDefault="009D68BB" w:rsidP="009D68BB">
      <w:pPr>
        <w:jc w:val="both"/>
      </w:pPr>
      <w:r w:rsidRPr="00D55D3F">
        <w:t xml:space="preserve">A képzésre összesen </w:t>
      </w:r>
      <w:r>
        <w:t>5</w:t>
      </w:r>
      <w:r w:rsidRPr="00D55D3F">
        <w:t xml:space="preserve"> jelentkezőt tudunk fogadni</w:t>
      </w:r>
      <w:r>
        <w:t>, a jelentkezés sorrendjében</w:t>
      </w:r>
      <w:r w:rsidRPr="00D55D3F">
        <w:t>. Amennyiben a keret a jelentkezési határidő előtt betelik, úgy hamarabb lezárjuk a jelentkezések fogadását.</w:t>
      </w:r>
    </w:p>
    <w:p w14:paraId="2C3C9F50" w14:textId="17B046BE" w:rsidR="009D68BB" w:rsidRDefault="009D68BB" w:rsidP="009D68BB">
      <w:r w:rsidRPr="00D55D3F">
        <w:t>További kérdések esetén kérjük keresse kapcsolattartó</w:t>
      </w:r>
      <w:r>
        <w:t>i</w:t>
      </w:r>
      <w:r w:rsidRPr="00D55D3F">
        <w:t xml:space="preserve">nkat: </w:t>
      </w:r>
    </w:p>
    <w:p w14:paraId="5C079F2C" w14:textId="264D0BE4" w:rsidR="009D68BB" w:rsidRDefault="009D68BB" w:rsidP="009D68BB">
      <w:r w:rsidRPr="00D55D3F">
        <w:t>Fucskó Tünde</w:t>
      </w:r>
      <w:r>
        <w:t xml:space="preserve"> </w:t>
      </w:r>
    </w:p>
    <w:p w14:paraId="0461999E" w14:textId="031F0D76" w:rsidR="009D68BB" w:rsidRDefault="005D67D8" w:rsidP="009D68BB">
      <w:hyperlink r:id="rId7" w:history="1">
        <w:r w:rsidR="009D68BB" w:rsidRPr="00D55D3F">
          <w:rPr>
            <w:rStyle w:val="Hiperhivatkozs"/>
          </w:rPr>
          <w:t>tunde.fucsko@pannonnovum.hu</w:t>
        </w:r>
      </w:hyperlink>
      <w:r w:rsidR="00062BFB" w:rsidRPr="00062BFB">
        <w:rPr>
          <w:rStyle w:val="Hiperhivatkozs"/>
          <w:u w:val="none"/>
        </w:rPr>
        <w:tab/>
      </w:r>
      <w:bookmarkStart w:id="0" w:name="_Hlk187738200"/>
      <w:r w:rsidR="00062BFB" w:rsidRPr="00062BFB">
        <w:t>+36 20 267 2814</w:t>
      </w:r>
      <w:bookmarkEnd w:id="0"/>
    </w:p>
    <w:p w14:paraId="0F4FB40B" w14:textId="77777777" w:rsidR="009D68BB" w:rsidRDefault="009D68BB" w:rsidP="009D68BB"/>
    <w:p w14:paraId="39C73F58" w14:textId="4A148020" w:rsidR="009D68BB" w:rsidRDefault="009D68BB" w:rsidP="009D68BB">
      <w:r>
        <w:t>Bálint Anita</w:t>
      </w:r>
    </w:p>
    <w:p w14:paraId="5D64BACD" w14:textId="31C6A37D" w:rsidR="009D68BB" w:rsidRDefault="005D67D8" w:rsidP="00D55D3F">
      <w:hyperlink r:id="rId8" w:history="1">
        <w:r w:rsidR="009D68BB" w:rsidRPr="00E35F52">
          <w:rPr>
            <w:rStyle w:val="Hiperhivatkozs"/>
          </w:rPr>
          <w:t>balint.anita@vasmegye.hu</w:t>
        </w:r>
      </w:hyperlink>
      <w:r w:rsidR="00062BFB" w:rsidRPr="00062BFB">
        <w:rPr>
          <w:rStyle w:val="Hiperhivatkozs"/>
          <w:u w:val="none"/>
        </w:rPr>
        <w:tab/>
      </w:r>
      <w:r w:rsidR="00062BFB" w:rsidRPr="00062BFB">
        <w:rPr>
          <w:rStyle w:val="Hiperhivatkozs"/>
          <w:u w:val="none"/>
        </w:rPr>
        <w:tab/>
      </w:r>
      <w:bookmarkStart w:id="1" w:name="_Hlk187738220"/>
      <w:r w:rsidR="00062BFB" w:rsidRPr="00062BFB">
        <w:t>+36 30 304 0026</w:t>
      </w:r>
      <w:bookmarkEnd w:id="1"/>
    </w:p>
    <w:p w14:paraId="328EDBB1" w14:textId="77777777" w:rsidR="009D68BB" w:rsidRDefault="009D68BB" w:rsidP="00D55D3F"/>
    <w:sectPr w:rsidR="009D68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5E03" w14:textId="77777777" w:rsidR="007E781A" w:rsidRDefault="007E781A" w:rsidP="00D55D3F">
      <w:pPr>
        <w:spacing w:after="0" w:line="240" w:lineRule="auto"/>
      </w:pPr>
      <w:r>
        <w:separator/>
      </w:r>
    </w:p>
  </w:endnote>
  <w:endnote w:type="continuationSeparator" w:id="0">
    <w:p w14:paraId="75A6129E" w14:textId="77777777" w:rsidR="007E781A" w:rsidRDefault="007E781A" w:rsidP="00D5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B699" w14:textId="77777777" w:rsidR="007E781A" w:rsidRDefault="007E781A" w:rsidP="00D55D3F">
      <w:pPr>
        <w:spacing w:after="0" w:line="240" w:lineRule="auto"/>
      </w:pPr>
      <w:r>
        <w:separator/>
      </w:r>
    </w:p>
  </w:footnote>
  <w:footnote w:type="continuationSeparator" w:id="0">
    <w:p w14:paraId="1D36AD41" w14:textId="77777777" w:rsidR="007E781A" w:rsidRDefault="007E781A" w:rsidP="00D5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FBEC" w14:textId="79679E1F" w:rsidR="00D55D3F" w:rsidRDefault="00D55D3F">
    <w:pPr>
      <w:pStyle w:val="lfej"/>
    </w:pPr>
    <w:r>
      <w:rPr>
        <w:noProof/>
      </w:rPr>
      <w:drawing>
        <wp:inline distT="0" distB="0" distL="0" distR="0" wp14:anchorId="172A0267" wp14:editId="7958AD53">
          <wp:extent cx="2450428" cy="1264920"/>
          <wp:effectExtent l="0" t="0" r="7620" b="0"/>
          <wp:docPr id="68060386" name="Kép 1" descr="A képen szöveg, képernyőkép, Betűtípus, so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60386" name="Kép 1" descr="A képen szöveg, képernyőkép, Betűtípus, so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129" cy="127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3F"/>
    <w:rsid w:val="000352F0"/>
    <w:rsid w:val="00062BFB"/>
    <w:rsid w:val="00082CB1"/>
    <w:rsid w:val="00106AED"/>
    <w:rsid w:val="00187001"/>
    <w:rsid w:val="00303350"/>
    <w:rsid w:val="0043143A"/>
    <w:rsid w:val="00583AD0"/>
    <w:rsid w:val="0059697B"/>
    <w:rsid w:val="005D67D8"/>
    <w:rsid w:val="00646097"/>
    <w:rsid w:val="00702AD6"/>
    <w:rsid w:val="00732AC0"/>
    <w:rsid w:val="007E1548"/>
    <w:rsid w:val="007E781A"/>
    <w:rsid w:val="00991DFC"/>
    <w:rsid w:val="009D68BB"/>
    <w:rsid w:val="00AC3CD0"/>
    <w:rsid w:val="00AE32CD"/>
    <w:rsid w:val="00BD4F1F"/>
    <w:rsid w:val="00C5017F"/>
    <w:rsid w:val="00D55D3F"/>
    <w:rsid w:val="00EC0658"/>
    <w:rsid w:val="00F251C4"/>
    <w:rsid w:val="00F701C3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6A001"/>
  <w15:chartTrackingRefBased/>
  <w15:docId w15:val="{B9D54297-9000-46F2-8807-6E490999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68BB"/>
  </w:style>
  <w:style w:type="paragraph" w:styleId="Cmsor1">
    <w:name w:val="heading 1"/>
    <w:basedOn w:val="Norml"/>
    <w:next w:val="Norml"/>
    <w:link w:val="Cmsor1Char"/>
    <w:uiPriority w:val="9"/>
    <w:qFormat/>
    <w:rsid w:val="00D55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5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5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5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5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5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5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5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5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5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5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5D3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5D3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5D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5D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5D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5D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5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5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5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5D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5D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5D3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5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5D3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5D3F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5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5D3F"/>
  </w:style>
  <w:style w:type="paragraph" w:styleId="llb">
    <w:name w:val="footer"/>
    <w:basedOn w:val="Norml"/>
    <w:link w:val="llbChar"/>
    <w:uiPriority w:val="99"/>
    <w:unhideWhenUsed/>
    <w:rsid w:val="00D5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5D3F"/>
  </w:style>
  <w:style w:type="character" w:styleId="Hiperhivatkozs">
    <w:name w:val="Hyperlink"/>
    <w:basedOn w:val="Bekezdsalapbettpusa"/>
    <w:uiPriority w:val="99"/>
    <w:unhideWhenUsed/>
    <w:rsid w:val="00D55D3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5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int.anita@vasmegye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nde.fucsko@pannonnovum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xPPAzQE00Cxiez6KksCl0k4MkmmNujBmwxVktZPom6oybzg/viewform?usp=dial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Fucskó Tünde</dc:creator>
  <cp:keywords/>
  <dc:description/>
  <cp:lastModifiedBy>Bálint Anita</cp:lastModifiedBy>
  <cp:revision>2</cp:revision>
  <dcterms:created xsi:type="dcterms:W3CDTF">2025-01-23T09:50:00Z</dcterms:created>
  <dcterms:modified xsi:type="dcterms:W3CDTF">2025-01-23T09:50:00Z</dcterms:modified>
</cp:coreProperties>
</file>